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C4" w:rsidRDefault="003469FB">
      <w:r>
        <w:t xml:space="preserve">Speerpunten </w:t>
      </w:r>
      <w:bookmarkStart w:id="0" w:name="_GoBack"/>
      <w:bookmarkEnd w:id="0"/>
      <w:r w:rsidR="002F7EE7">
        <w:t>Schoolplan 2015-2019</w:t>
      </w:r>
    </w:p>
    <w:p w:rsidR="002F7EE7" w:rsidRDefault="002F7EE7" w:rsidP="002F7EE7">
      <w:pPr>
        <w:pStyle w:val="Geenafstand"/>
      </w:pPr>
      <w:r>
        <w:t xml:space="preserve">Dit schoolplan is de basis voor verdere beleidsontwikkeling in de komende vier jaar. Het plan is opgebouwd uit een analyse, aangeduide ontwikkelpunten en een </w:t>
      </w:r>
      <w:proofErr w:type="spellStart"/>
      <w:r>
        <w:t>meerjaren</w:t>
      </w:r>
      <w:proofErr w:type="spellEnd"/>
      <w:r w:rsidR="00E61425">
        <w:t xml:space="preserve"> </w:t>
      </w:r>
      <w:r>
        <w:t>planning.</w:t>
      </w:r>
      <w:r w:rsidR="00113522">
        <w:t xml:space="preserve"> </w:t>
      </w:r>
      <w:r>
        <w:t>Het plan helpt ons bij onze ambities.</w:t>
      </w:r>
    </w:p>
    <w:p w:rsidR="002F7EE7" w:rsidRDefault="002F7EE7" w:rsidP="002F7EE7">
      <w:pPr>
        <w:pStyle w:val="Geenafstand"/>
      </w:pPr>
      <w:r>
        <w:t xml:space="preserve">Het schoolplan is gebaseerd op basis van de door het team ontwikkelde missie en visie van de school. Hierbij zijn tevens doelstellingen en activiteiten voor de komende vier jaar besproken. In het plan vindt u een SWOT analyse, die is </w:t>
      </w:r>
      <w:r w:rsidR="003469FB">
        <w:t>door vertaald</w:t>
      </w:r>
      <w:r>
        <w:t xml:space="preserve"> in ontwikkelpunten en een meerjarenplanning. Deze meerjarenplanning is uitgangspunt van beleidsvorming, maar zal jaarlijks geactualiseerd worden in een jaarplan.</w:t>
      </w:r>
    </w:p>
    <w:p w:rsidR="002F7EE7" w:rsidRDefault="00C52842" w:rsidP="00C52842">
      <w:pPr>
        <w:pStyle w:val="Geenafstand"/>
      </w:pPr>
      <w:r>
        <w:t>Dit School</w:t>
      </w:r>
      <w:r w:rsidR="002F7EE7">
        <w:t xml:space="preserve">plan ligt in het verlengde van het </w:t>
      </w:r>
      <w:r w:rsidRPr="00C52842">
        <w:t>de hoofddoelstellingen van het strategisch beleidsplan “Leren doe je samen” van Leerplein055</w:t>
      </w:r>
      <w:r>
        <w:t xml:space="preserve"> welke </w:t>
      </w:r>
      <w:r w:rsidR="002F7EE7">
        <w:t xml:space="preserve">zijn geformuleerd in een missie, visie en strategische doelen. In het schoolplan maken wij vanuit onze school een koppeling waarmee we aangeven hoe we de bestuurlijk geformuleerde strategische speerpunten op schoolniveau willen realiseren. De inhoud van het schoolplan is gericht op het organiseren, faciliteren en realiseren van de bestuurlijke strategische speerpunten. </w:t>
      </w:r>
    </w:p>
    <w:p w:rsidR="002F7EE7" w:rsidRDefault="002F7EE7"/>
    <w:p w:rsidR="00C52842" w:rsidRDefault="00C52842">
      <w:r>
        <w:t>Speerpunten van de Parkenschool voor het schooljaar ’15-’16 en voor de aankomende jaren.</w:t>
      </w:r>
    </w:p>
    <w:p w:rsidR="00C52842" w:rsidRPr="00872518" w:rsidRDefault="00C52842" w:rsidP="00872518">
      <w:pPr>
        <w:pStyle w:val="Geenafstand"/>
        <w:numPr>
          <w:ilvl w:val="0"/>
          <w:numId w:val="3"/>
        </w:numPr>
        <w:rPr>
          <w:u w:val="single"/>
        </w:rPr>
      </w:pPr>
      <w:r w:rsidRPr="00872518">
        <w:rPr>
          <w:u w:val="single"/>
        </w:rPr>
        <w:t>Werken vanuit leerlijnen met de vakken van Wereld Oriëntatie in de bovenbouw (loslaten van onze methodes)</w:t>
      </w:r>
      <w:r w:rsidR="00872518" w:rsidRPr="00872518">
        <w:rPr>
          <w:u w:val="single"/>
        </w:rPr>
        <w:t xml:space="preserve">  Natuur, aardrijkskunde en geschiedenis worden onder één noemer aangeboden aan de kinderen als wereldoriëntatie.</w:t>
      </w:r>
    </w:p>
    <w:p w:rsidR="00872518" w:rsidRDefault="00C52842" w:rsidP="00872518">
      <w:pPr>
        <w:pStyle w:val="Geenafstand"/>
      </w:pPr>
      <w:r w:rsidRPr="00C52842">
        <w:t>De oude methoden voor de zaakvakken voldoen niet meer</w:t>
      </w:r>
      <w:r>
        <w:t xml:space="preserve">, omdat </w:t>
      </w:r>
      <w:r w:rsidRPr="00C52842">
        <w:t xml:space="preserve"> </w:t>
      </w:r>
      <w:r w:rsidR="00E61425">
        <w:t>ze niet méé</w:t>
      </w:r>
      <w:r>
        <w:t xml:space="preserve">r </w:t>
      </w:r>
      <w:r w:rsidRPr="00C52842">
        <w:t>vragen van de kinderen dan lezen en reproduceren</w:t>
      </w:r>
      <w:r>
        <w:t xml:space="preserve">. Het vraagt niet de </w:t>
      </w:r>
      <w:r w:rsidRPr="00C52842">
        <w:t>actieve houding van de kinderen die we graag zouden willen zien.</w:t>
      </w:r>
      <w:r>
        <w:t xml:space="preserve"> De bovenbouw leerkrachten</w:t>
      </w:r>
      <w:r w:rsidRPr="00C52842">
        <w:t xml:space="preserve"> bestuderen de kerndoelen van het SLO en groeperen de thema’s die aan bod horen te komen in de jaargroepen</w:t>
      </w:r>
      <w:r>
        <w:t xml:space="preserve"> rondom een topografisch gebied. </w:t>
      </w:r>
      <w:r w:rsidRPr="00C52842">
        <w:t>De kinderen gaan per topografisch gebied aan de slag m</w:t>
      </w:r>
      <w:r w:rsidR="00E61425">
        <w:t>et projecten waarbij ze</w:t>
      </w:r>
      <w:r w:rsidRPr="00C52842">
        <w:t xml:space="preserve"> zo veel mogelijk zelf in de stof duiken. Naast werkbladen verdiepen zij zich in de materie door muurkranten, werkstukken, bouwwerken, opstellen en andere (</w:t>
      </w:r>
      <w:proofErr w:type="spellStart"/>
      <w:r w:rsidRPr="00C52842">
        <w:t>samenwerkings</w:t>
      </w:r>
      <w:proofErr w:type="spellEnd"/>
      <w:r w:rsidRPr="00C52842">
        <w:t xml:space="preserve">)opdrachten te maken. Per project maken ze een </w:t>
      </w:r>
      <w:r w:rsidR="00872518">
        <w:t>(</w:t>
      </w:r>
      <w:proofErr w:type="spellStart"/>
      <w:r w:rsidRPr="00C52842">
        <w:t>topo</w:t>
      </w:r>
      <w:proofErr w:type="spellEnd"/>
      <w:r w:rsidR="00872518">
        <w:t>)</w:t>
      </w:r>
      <w:r w:rsidRPr="00C52842">
        <w:t>toe</w:t>
      </w:r>
      <w:r w:rsidR="00872518">
        <w:t xml:space="preserve">ts, een presentatie of werkstuk. </w:t>
      </w:r>
    </w:p>
    <w:p w:rsidR="00872518" w:rsidRDefault="00872518" w:rsidP="00872518">
      <w:pPr>
        <w:pStyle w:val="Geenafstand"/>
      </w:pPr>
      <w:r>
        <w:t xml:space="preserve">Wereldoriëntatie wordt een vast onderdeel op de agenda van de bouwvergaderingen waarbij het </w:t>
      </w:r>
      <w:r w:rsidRPr="00872518">
        <w:t xml:space="preserve"> delen</w:t>
      </w:r>
      <w:r>
        <w:t xml:space="preserve"> van</w:t>
      </w:r>
      <w:r w:rsidRPr="00872518">
        <w:t xml:space="preserve"> “</w:t>
      </w:r>
      <w:proofErr w:type="spellStart"/>
      <w:r w:rsidRPr="00872518">
        <w:t>good</w:t>
      </w:r>
      <w:proofErr w:type="spellEnd"/>
      <w:r w:rsidRPr="00872518">
        <w:t xml:space="preserve"> </w:t>
      </w:r>
      <w:proofErr w:type="spellStart"/>
      <w:r w:rsidRPr="00872518">
        <w:t>practises</w:t>
      </w:r>
      <w:proofErr w:type="spellEnd"/>
      <w:r w:rsidRPr="00872518">
        <w:t xml:space="preserve">” en </w:t>
      </w:r>
      <w:r>
        <w:t xml:space="preserve">tussentijds evalueren centraal zullen staan.  </w:t>
      </w:r>
      <w:r w:rsidRPr="00872518">
        <w:t xml:space="preserve">De nieuwe </w:t>
      </w:r>
      <w:r>
        <w:t xml:space="preserve">werkwijze </w:t>
      </w:r>
      <w:r w:rsidRPr="00872518">
        <w:t xml:space="preserve"> rond wereldoriëntatie wordt </w:t>
      </w:r>
      <w:r>
        <w:t xml:space="preserve">halfjaarlijks </w:t>
      </w:r>
      <w:r w:rsidRPr="00872518">
        <w:t xml:space="preserve">geëvalueerd </w:t>
      </w:r>
      <w:r w:rsidR="00E61425">
        <w:t xml:space="preserve">in teamverband </w:t>
      </w:r>
      <w:r>
        <w:t xml:space="preserve">en </w:t>
      </w:r>
      <w:r w:rsidR="00071291">
        <w:t xml:space="preserve">dit jaar (in de groepen 7 en 8) </w:t>
      </w:r>
      <w:r w:rsidRPr="00872518">
        <w:t>door middel van een enquête die wordt ingevuld door ouders, kinderen en deelnemende leerkrachten.</w:t>
      </w:r>
    </w:p>
    <w:p w:rsidR="00872518" w:rsidRDefault="00872518" w:rsidP="00872518">
      <w:pPr>
        <w:pStyle w:val="Geenafstand"/>
      </w:pPr>
    </w:p>
    <w:p w:rsidR="00872518" w:rsidRDefault="00872518" w:rsidP="00872518">
      <w:pPr>
        <w:pStyle w:val="Geenafstand"/>
      </w:pPr>
    </w:p>
    <w:p w:rsidR="00071291" w:rsidRPr="00113522" w:rsidRDefault="002F7EE7" w:rsidP="00071291">
      <w:pPr>
        <w:pStyle w:val="Geenafstand"/>
        <w:numPr>
          <w:ilvl w:val="0"/>
          <w:numId w:val="3"/>
        </w:numPr>
        <w:rPr>
          <w:u w:val="single"/>
        </w:rPr>
      </w:pPr>
      <w:r w:rsidRPr="00113522">
        <w:rPr>
          <w:u w:val="single"/>
        </w:rPr>
        <w:t xml:space="preserve">Gebruik van </w:t>
      </w:r>
      <w:r w:rsidR="00113522">
        <w:rPr>
          <w:u w:val="single"/>
        </w:rPr>
        <w:t>tablets (</w:t>
      </w:r>
      <w:r w:rsidRPr="00113522">
        <w:rPr>
          <w:u w:val="single"/>
        </w:rPr>
        <w:t>i-</w:t>
      </w:r>
      <w:proofErr w:type="spellStart"/>
      <w:r w:rsidRPr="00113522">
        <w:rPr>
          <w:u w:val="single"/>
        </w:rPr>
        <w:t>pads</w:t>
      </w:r>
      <w:proofErr w:type="spellEnd"/>
      <w:r w:rsidR="00113522">
        <w:rPr>
          <w:u w:val="single"/>
        </w:rPr>
        <w:t>)</w:t>
      </w:r>
      <w:r w:rsidRPr="00113522">
        <w:rPr>
          <w:u w:val="single"/>
        </w:rPr>
        <w:t xml:space="preserve"> in ons onderwijs. </w:t>
      </w:r>
    </w:p>
    <w:p w:rsidR="002F7EE7" w:rsidRDefault="00071291" w:rsidP="00113522">
      <w:pPr>
        <w:pStyle w:val="Geenafstand"/>
      </w:pPr>
      <w:r w:rsidRPr="00071291">
        <w:t xml:space="preserve">De rol van ICT in de klas neemt toe. Computers en digitale netwerken zijn onmisbaar geworden voor goed onderwijs. </w:t>
      </w:r>
      <w:r w:rsidR="00FD5F36">
        <w:t>Ons onderwijs kan daar niet in achterblijven, want de nieuwe ontwikkelingen vragen ook om een andere benadering van leren. Waar kennis belangrijk was, wordt nu het omgaan met informatie van groot belang. Mede hierdoor hebben we afgelopen jaar het besluit genomen om een start te maken met tablet onderwijs. In</w:t>
      </w:r>
      <w:r>
        <w:t xml:space="preserve"> schooljaar 2015-2016 gaan de groepen 5 een pilot dr</w:t>
      </w:r>
      <w:r w:rsidR="00FD5F36">
        <w:t>aaien met individuele i-</w:t>
      </w:r>
      <w:proofErr w:type="spellStart"/>
      <w:r w:rsidR="00FD5F36">
        <w:t>Pads</w:t>
      </w:r>
      <w:proofErr w:type="spellEnd"/>
      <w:r w:rsidR="00FD5F36">
        <w:t xml:space="preserve"> en de</w:t>
      </w:r>
      <w:r>
        <w:t xml:space="preserve"> groepen 6 t/m 8 krijgen 20 </w:t>
      </w:r>
      <w:proofErr w:type="spellStart"/>
      <w:r>
        <w:t>Ipads</w:t>
      </w:r>
      <w:proofErr w:type="spellEnd"/>
      <w:r>
        <w:t xml:space="preserve"> tot hun beschikking. </w:t>
      </w:r>
      <w:r w:rsidR="00FD5F36">
        <w:t>Ook groep 3 gaat experimenteren met 8 I-</w:t>
      </w:r>
      <w:proofErr w:type="spellStart"/>
      <w:r w:rsidR="00FD5F36">
        <w:t>pads</w:t>
      </w:r>
      <w:proofErr w:type="spellEnd"/>
      <w:r w:rsidR="00FD5F36">
        <w:t xml:space="preserve"> in de groep. Tussentijds zal dit proces </w:t>
      </w:r>
      <w:r w:rsidR="00113522">
        <w:t>geëvalueerd worden in het team en d</w:t>
      </w:r>
      <w:r w:rsidR="00113522" w:rsidRPr="00113522">
        <w:t>e betreffende leerkrachten krijgen scholing op het gebied van tabletonderwijs.</w:t>
      </w:r>
      <w:r w:rsidR="00113522">
        <w:t xml:space="preserve"> </w:t>
      </w:r>
      <w:r w:rsidR="00113522" w:rsidRPr="00113522">
        <w:t xml:space="preserve">De groepen 6 t/m 8 </w:t>
      </w:r>
      <w:r w:rsidR="00113522">
        <w:t xml:space="preserve">krijgen  jaarlijks </w:t>
      </w:r>
      <w:r w:rsidR="00113522" w:rsidRPr="00113522">
        <w:t>“</w:t>
      </w:r>
      <w:proofErr w:type="spellStart"/>
      <w:r w:rsidR="00113522" w:rsidRPr="00113522">
        <w:t>social</w:t>
      </w:r>
      <w:proofErr w:type="spellEnd"/>
      <w:r w:rsidR="00113522" w:rsidRPr="00113522">
        <w:t xml:space="preserve"> media” training van een specialist op dit gebied.</w:t>
      </w:r>
      <w:r w:rsidR="00113522">
        <w:t xml:space="preserve"> De doelen voor dit schooljaar zijn het werken met het programma muiswerk in de bovenbouw en de </w:t>
      </w:r>
      <w:proofErr w:type="spellStart"/>
      <w:r w:rsidR="00113522">
        <w:t>I-pad</w:t>
      </w:r>
      <w:proofErr w:type="spellEnd"/>
      <w:r w:rsidR="00113522">
        <w:t xml:space="preserve"> als informatiebron inzetten bij diverse vakken (</w:t>
      </w:r>
      <w:proofErr w:type="spellStart"/>
      <w:r w:rsidR="00113522">
        <w:t>o.a</w:t>
      </w:r>
      <w:proofErr w:type="spellEnd"/>
      <w:r w:rsidR="00113522">
        <w:t xml:space="preserve"> binnen de nieuwe werkwijze van wereldoriëntatie in de bovenbouw) Actief gebruik van de mogelijkheden van </w:t>
      </w:r>
      <w:proofErr w:type="spellStart"/>
      <w:r w:rsidR="00113522">
        <w:t>ict</w:t>
      </w:r>
      <w:proofErr w:type="spellEnd"/>
      <w:r w:rsidR="00113522">
        <w:t xml:space="preserve">, competente medewerkers en de motivatie om te experimenteren zijn belangrijke factoren om ICT in ons onderwijs nauw aan te laten </w:t>
      </w:r>
      <w:r w:rsidR="00113522">
        <w:lastRenderedPageBreak/>
        <w:t xml:space="preserve">sluiten bij de maatschappelijke ontwikkelingen. Ook zal er een ouderavond worden gepland rondom dit onderwerp. </w:t>
      </w:r>
      <w:r>
        <w:t>In het schooljaar 2016/2017 zijn de huidige computers afgeschreven en wordt het</w:t>
      </w:r>
      <w:r w:rsidR="00113522">
        <w:t xml:space="preserve"> </w:t>
      </w:r>
      <w:r>
        <w:t xml:space="preserve"> mogelijk om voor alle leerlingen van de groepen 3 t/m 8 een </w:t>
      </w:r>
      <w:proofErr w:type="spellStart"/>
      <w:r>
        <w:t>Ipad</w:t>
      </w:r>
      <w:proofErr w:type="spellEnd"/>
      <w:r>
        <w:t xml:space="preserve"> aan te schaffen. </w:t>
      </w:r>
    </w:p>
    <w:p w:rsidR="00872518" w:rsidRPr="008E4B83" w:rsidRDefault="00872518" w:rsidP="008E4B83">
      <w:pPr>
        <w:pStyle w:val="Geenafstand"/>
      </w:pPr>
    </w:p>
    <w:p w:rsidR="003D1D79" w:rsidRPr="003D1D79" w:rsidRDefault="00E360FC" w:rsidP="003D1D79">
      <w:pPr>
        <w:pStyle w:val="Geenafstand"/>
        <w:numPr>
          <w:ilvl w:val="0"/>
          <w:numId w:val="3"/>
        </w:numPr>
        <w:rPr>
          <w:u w:val="single"/>
        </w:rPr>
      </w:pPr>
      <w:r w:rsidRPr="003D1D79">
        <w:rPr>
          <w:u w:val="single"/>
        </w:rPr>
        <w:t>Ontwikkelen van een doorgaande lijn bi</w:t>
      </w:r>
      <w:r w:rsidR="00113522" w:rsidRPr="003D1D79">
        <w:rPr>
          <w:u w:val="single"/>
        </w:rPr>
        <w:t>nnen kunst- en cultuur onderwijs</w:t>
      </w:r>
    </w:p>
    <w:p w:rsidR="008C3C17" w:rsidRDefault="003D1D79" w:rsidP="003D1D79">
      <w:pPr>
        <w:pStyle w:val="Geenafstand"/>
      </w:pPr>
      <w:r>
        <w:t xml:space="preserve">Vanuit ouders en het team is de wens uitgesproken voor meer en beter kunst- en cultuuronderwijs op de Parkenschool. Door een financiële impuls vanuit ouders wordt dit </w:t>
      </w:r>
      <w:r w:rsidR="008C3C17">
        <w:t xml:space="preserve">de aankomende jaren </w:t>
      </w:r>
      <w:r>
        <w:t>mogelijk gemaakt.</w:t>
      </w:r>
      <w:r w:rsidR="00C33B9D">
        <w:t xml:space="preserve"> </w:t>
      </w:r>
      <w:r>
        <w:t xml:space="preserve">In samenwerking met Markant wordt er dit </w:t>
      </w:r>
      <w:r w:rsidR="008C3C17">
        <w:t>schooljaar</w:t>
      </w:r>
      <w:r>
        <w:t>jaar een plan voor de aankomende 3 jaar op het gebied van kunst</w:t>
      </w:r>
      <w:r w:rsidR="008C3C17">
        <w:t>-</w:t>
      </w:r>
      <w:r>
        <w:t xml:space="preserve"> en cultuur</w:t>
      </w:r>
      <w:r w:rsidR="008C3C17">
        <w:t>onderwijs gemaakt waarbij het ontwikkelen van d</w:t>
      </w:r>
      <w:r w:rsidR="008C3C17" w:rsidRPr="008C3C17">
        <w:t xml:space="preserve">oorgaande leerlijnen </w:t>
      </w:r>
      <w:r w:rsidR="008C3C17">
        <w:t xml:space="preserve">voor de </w:t>
      </w:r>
      <w:r w:rsidR="008C3C17" w:rsidRPr="008C3C17">
        <w:t>groep</w:t>
      </w:r>
      <w:r w:rsidR="008C3C17">
        <w:t>en</w:t>
      </w:r>
      <w:r w:rsidR="008C3C17" w:rsidRPr="008C3C17">
        <w:t xml:space="preserve"> 1 t/m 8</w:t>
      </w:r>
      <w:r w:rsidR="008C3C17">
        <w:t xml:space="preserve"> centraal zal staan. Er zal gewerkt worden vanuit het aanleren van vaardigheden. </w:t>
      </w:r>
      <w:r w:rsidR="008C3C17" w:rsidRPr="008C3C17">
        <w:t xml:space="preserve">Dit het eerste jaar zal </w:t>
      </w:r>
      <w:r w:rsidR="00C33B9D">
        <w:t>het thema muziek centraal staan en de aankomende jaren zal dat ieder jaar een ander thema zijn. De thema’s worden zoveel mogelijk afgesloten met een voorstelling of presentatie voor ouders en medeleerlingen.</w:t>
      </w:r>
    </w:p>
    <w:p w:rsidR="003D1D79" w:rsidRDefault="008C3C17" w:rsidP="003D1D79">
      <w:pPr>
        <w:pStyle w:val="Geenafstand"/>
      </w:pPr>
      <w:r>
        <w:t xml:space="preserve">Tevens wordt er een nieuw beleidsplan gemaakt </w:t>
      </w:r>
      <w:r w:rsidRPr="008C3C17">
        <w:t xml:space="preserve">waarin </w:t>
      </w:r>
      <w:r>
        <w:t xml:space="preserve">vast komt te liggen welke onderdelen in welke groepen aan bod gaan komen om zo een doorgaande lijn binnen school te creëren. </w:t>
      </w:r>
      <w:r w:rsidR="00C33B9D">
        <w:t>Om de betrokkenheid en kennis van leerkrachten te vergroten zullen zij aanwezig zijn bij zowel de voorbereidingen als de activiteiten zelf. Tevens</w:t>
      </w:r>
      <w:r w:rsidR="00C33B9D" w:rsidRPr="00C33B9D">
        <w:t xml:space="preserve"> wordt </w:t>
      </w:r>
      <w:r w:rsidR="00C33B9D">
        <w:t xml:space="preserve">er </w:t>
      </w:r>
      <w:r w:rsidR="00C33B9D" w:rsidRPr="00C33B9D">
        <w:t xml:space="preserve">een kijkwijzer </w:t>
      </w:r>
      <w:r w:rsidR="00C33B9D">
        <w:t>ontwikkeld om</w:t>
      </w:r>
      <w:r w:rsidR="00C33B9D" w:rsidRPr="00C33B9D">
        <w:t xml:space="preserve"> </w:t>
      </w:r>
      <w:r w:rsidR="00C33B9D">
        <w:t xml:space="preserve">de afspraken te kunnen controleren en borgen. </w:t>
      </w:r>
    </w:p>
    <w:p w:rsidR="003D1D79" w:rsidRPr="003D1D79" w:rsidRDefault="003D1D79" w:rsidP="003D1D79">
      <w:pPr>
        <w:pStyle w:val="Geenafstand"/>
      </w:pPr>
    </w:p>
    <w:p w:rsidR="001B7444" w:rsidRPr="000E6971" w:rsidRDefault="001B7444" w:rsidP="000E6971">
      <w:pPr>
        <w:pStyle w:val="Geenafstand"/>
        <w:numPr>
          <w:ilvl w:val="0"/>
          <w:numId w:val="3"/>
        </w:numPr>
        <w:rPr>
          <w:u w:val="single"/>
        </w:rPr>
      </w:pPr>
      <w:r w:rsidRPr="000E6971">
        <w:rPr>
          <w:u w:val="single"/>
        </w:rPr>
        <w:t>Borgen van het spelling onderwijs (vernieuwde werkwijze uit 2014-2015)</w:t>
      </w:r>
    </w:p>
    <w:p w:rsidR="008E4B83" w:rsidRPr="008E4B83" w:rsidRDefault="008E4B83" w:rsidP="008E4B83">
      <w:pPr>
        <w:pStyle w:val="Geenafstand"/>
      </w:pPr>
      <w:r w:rsidRPr="008E4B83">
        <w:t xml:space="preserve">In schooljaar ’14-’15 is uit de trendanalyses gebleken dat de resultaten van het spelling achter blijven wat betreft de vorige jaren. De spellingsmethode is onder de loep genomen en </w:t>
      </w:r>
      <w:r>
        <w:t xml:space="preserve">er zijn nieuwe </w:t>
      </w:r>
      <w:r w:rsidRPr="008E4B83">
        <w:t>afspraken in het tea</w:t>
      </w:r>
      <w:r>
        <w:t>m gemaa</w:t>
      </w:r>
      <w:r w:rsidR="000E6971">
        <w:t>kt wat betreft de aanpak van ons</w:t>
      </w:r>
      <w:r>
        <w:t xml:space="preserve"> spellingsonderwijs. </w:t>
      </w:r>
      <w:r w:rsidRPr="008E4B83">
        <w:t xml:space="preserve">Dit schooljaar </w:t>
      </w:r>
      <w:r>
        <w:t>wordt deze werkwijze geborgd. Om dit te bereiken zal de</w:t>
      </w:r>
      <w:r w:rsidRPr="008E4B83">
        <w:t xml:space="preserve"> coördinator van de werkgroep </w:t>
      </w:r>
      <w:r>
        <w:t xml:space="preserve">de eerste helft van het schooljaar </w:t>
      </w:r>
      <w:r w:rsidRPr="008E4B83">
        <w:t xml:space="preserve">klassenbezoeken afleggen </w:t>
      </w:r>
      <w:r>
        <w:t xml:space="preserve">(en feedback geven) </w:t>
      </w:r>
      <w:r w:rsidRPr="008E4B83">
        <w:t xml:space="preserve">om </w:t>
      </w:r>
      <w:r w:rsidR="000E6971">
        <w:t xml:space="preserve">te </w:t>
      </w:r>
      <w:r w:rsidRPr="008E4B83">
        <w:t>controleren of de werkw</w:t>
      </w:r>
      <w:r>
        <w:t>ijze overal wordt toegepast. Hierbij zal de checklijst en de k</w:t>
      </w:r>
      <w:r w:rsidRPr="008E4B83">
        <w:t>ijkwijzer IGDI model voor spelling</w:t>
      </w:r>
      <w:r>
        <w:t xml:space="preserve"> worden gebruikt. In</w:t>
      </w:r>
      <w:r w:rsidRPr="008E4B83">
        <w:t xml:space="preserve"> </w:t>
      </w:r>
      <w:r>
        <w:t xml:space="preserve">maart 2016 </w:t>
      </w:r>
      <w:r w:rsidR="000E6971">
        <w:t>wordt</w:t>
      </w:r>
      <w:r>
        <w:t xml:space="preserve"> de trendanalyse spelling gemaakt we</w:t>
      </w:r>
      <w:r w:rsidR="000E6971">
        <w:t>lke wordt besproken in het team. Tevens worden hierbij de resultaten van de Cito toetsen</w:t>
      </w:r>
      <w:r>
        <w:t xml:space="preserve"> </w:t>
      </w:r>
      <w:r w:rsidR="000E6971">
        <w:t xml:space="preserve">spelling </w:t>
      </w:r>
      <w:r>
        <w:t>besproken</w:t>
      </w:r>
      <w:r w:rsidR="000E6971">
        <w:t>.</w:t>
      </w:r>
      <w:r>
        <w:t xml:space="preserve"> </w:t>
      </w:r>
      <w:r w:rsidR="000E6971">
        <w:t>Naar aanleiding van de analyse en resultaten zal besloten worden of de werkwijze het gewenste resultaat geeft of dat deze nog aangepast dient</w:t>
      </w:r>
      <w:r w:rsidR="003D1D79">
        <w:t xml:space="preserve"> te worden. In juni 2016 zal deze procedure</w:t>
      </w:r>
      <w:r w:rsidR="000E6971">
        <w:t xml:space="preserve"> opnieuw </w:t>
      </w:r>
      <w:r w:rsidR="003D1D79">
        <w:t>plaatsvinden.</w:t>
      </w:r>
    </w:p>
    <w:p w:rsidR="00E360FC" w:rsidRDefault="00E360FC" w:rsidP="00E360FC">
      <w:pPr>
        <w:pStyle w:val="Geenafstand"/>
      </w:pPr>
    </w:p>
    <w:p w:rsidR="006F17EB" w:rsidRDefault="006F17EB" w:rsidP="00E360FC">
      <w:pPr>
        <w:pStyle w:val="Geenafstand"/>
      </w:pPr>
    </w:p>
    <w:p w:rsidR="006F17EB" w:rsidRPr="00B5500B" w:rsidRDefault="006F17EB" w:rsidP="00B5500B">
      <w:pPr>
        <w:pStyle w:val="Geenafstand"/>
        <w:numPr>
          <w:ilvl w:val="0"/>
          <w:numId w:val="3"/>
        </w:numPr>
        <w:rPr>
          <w:u w:val="single"/>
        </w:rPr>
      </w:pPr>
      <w:r w:rsidRPr="00B5500B">
        <w:rPr>
          <w:u w:val="single"/>
        </w:rPr>
        <w:t>Realiseren van extra huisvesting voor de aankomende jaren</w:t>
      </w:r>
    </w:p>
    <w:p w:rsidR="00B5500B" w:rsidRDefault="006F17EB" w:rsidP="006F17EB">
      <w:pPr>
        <w:pStyle w:val="Geenafstand"/>
      </w:pPr>
      <w:r w:rsidRPr="006F17EB">
        <w:t>In het tijdvak van het vorige Schoolplan 2011-2015 is een forse groei van het leerlingenaantal gerealisee</w:t>
      </w:r>
      <w:r>
        <w:t xml:space="preserve">rd. Voor de bovenbouw zijn meer ruimte en </w:t>
      </w:r>
      <w:r w:rsidRPr="006F17EB">
        <w:t xml:space="preserve">klaslokalen </w:t>
      </w:r>
      <w:r>
        <w:t xml:space="preserve">nodig </w:t>
      </w:r>
      <w:r w:rsidR="00B5500B">
        <w:t>in de aankomende jaren. Deze groepen kunnen we de aankomende 5 jaar niet meer in ons eigen schoolgebouw plaatse</w:t>
      </w:r>
      <w:r w:rsidR="001B7444">
        <w:t>n</w:t>
      </w:r>
      <w:r w:rsidR="00B5500B">
        <w:t>.</w:t>
      </w:r>
      <w:r w:rsidR="001B7444" w:rsidRPr="001B7444">
        <w:t xml:space="preserve"> </w:t>
      </w:r>
      <w:r w:rsidR="001B7444">
        <w:t xml:space="preserve">Door de enorme leegstand van </w:t>
      </w:r>
      <w:r w:rsidR="001B7444" w:rsidRPr="001B7444">
        <w:t>lokalen binnen het basisonderwijs in Apeldoorn is aanbouwen bij ons schoolgebouw of een noodgebouw plaatsen op ons terrein geen optie.</w:t>
      </w:r>
      <w:r w:rsidR="001B7444">
        <w:t xml:space="preserve"> </w:t>
      </w:r>
      <w:r w:rsidR="00B5500B">
        <w:t xml:space="preserve"> Er zal dit schooljaar samen met ons </w:t>
      </w:r>
      <w:r w:rsidR="001B7444">
        <w:t>bestuur actief worden gekeken bij</w:t>
      </w:r>
      <w:r w:rsidR="00B5500B">
        <w:t xml:space="preserve"> diverse locaties in de buurt die we voor meerdere jaren kunnen huren. Bereikbaarheid, faciliteiten binnen de locatie en vei</w:t>
      </w:r>
      <w:r w:rsidR="001B7444">
        <w:t xml:space="preserve">ligheid zijn de belangrijkste punten die we meenemen in onze zoektocht. </w:t>
      </w:r>
      <w:r w:rsidR="00B5500B">
        <w:t xml:space="preserve">In het voorjaar van 2016 zal een besluit genomen worden voor een locatie. Daarop aansluitend worden acties gepland en uitgevoerd om de groepen 7 en 8 in schooljaar 2016-2017 te kunnen laten starten op de nieuwe locatie. </w:t>
      </w:r>
      <w:r w:rsidR="001B7444" w:rsidRPr="001B7444">
        <w:t xml:space="preserve">Vanaf 2018 </w:t>
      </w:r>
      <w:r w:rsidR="001B7444">
        <w:t xml:space="preserve">-2019 </w:t>
      </w:r>
      <w:r w:rsidR="001B7444" w:rsidRPr="001B7444">
        <w:t>zal het aantal leerlingen</w:t>
      </w:r>
      <w:r w:rsidR="001B7444">
        <w:t xml:space="preserve"> weer </w:t>
      </w:r>
      <w:r w:rsidR="001B7444" w:rsidRPr="001B7444">
        <w:t>gaan afnemen door het vertrek van de parallelgroepen i.c.m. het aanname beleid.</w:t>
      </w:r>
      <w:r w:rsidR="001B7444">
        <w:t xml:space="preserve"> Hierdoor zullen we vanaf 2020 weer met alle groepen in ons eigen schoolgebouw gehuisvest zijn.</w:t>
      </w:r>
    </w:p>
    <w:p w:rsidR="003D1D79" w:rsidRDefault="003D1D79" w:rsidP="006F17EB">
      <w:pPr>
        <w:pStyle w:val="Geenafstand"/>
      </w:pPr>
    </w:p>
    <w:p w:rsidR="0056353D" w:rsidRPr="008D5CE1" w:rsidRDefault="0056353D" w:rsidP="0056353D">
      <w:pPr>
        <w:pStyle w:val="Geenafstand"/>
        <w:numPr>
          <w:ilvl w:val="0"/>
          <w:numId w:val="3"/>
        </w:numPr>
        <w:rPr>
          <w:u w:val="single"/>
        </w:rPr>
      </w:pPr>
      <w:r w:rsidRPr="008D5CE1">
        <w:rPr>
          <w:u w:val="single"/>
        </w:rPr>
        <w:t>Implementeren van de methode onderbouwd in de kleuterbouw</w:t>
      </w:r>
    </w:p>
    <w:p w:rsidR="00B967F5" w:rsidRDefault="00E55536" w:rsidP="0056353D">
      <w:pPr>
        <w:pStyle w:val="Geenafstand"/>
      </w:pPr>
      <w:r w:rsidRPr="00E55536">
        <w:t xml:space="preserve">Deze methode wil de ontwikkeling van kleuters op een spelenderwijs doelgericht stimuleren en volgen. Het spelen zorgt ervoor dat kleuters kennis vergaren op een ontspannen manier. Het is </w:t>
      </w:r>
      <w:r w:rsidRPr="00E55536">
        <w:lastRenderedPageBreak/>
        <w:t>belangrijk dat de leerkrachten de spellen goed aanbieden, zodat de doelen behaald worden. Het leerpakket Onderbouwd heeft de kerndoelen voor taal, rekenen en motoriek op een rij gezet. Vervolgens zijn er spellen gekoppeld aan de verschillende kerndoelen. Het aanbieden van de spellen verloopt volgens een duidelijke structuur tijdens het circuit in de ochtend.</w:t>
      </w:r>
      <w:r>
        <w:t xml:space="preserve"> </w:t>
      </w:r>
      <w:r w:rsidRPr="00E55536">
        <w:t>Elke dag speelt een ander groepje het taal- of rekenspel. Na het spelen van het spel toetst de leerkracht het doel af en registreert het resultaat in Onderbouwd Online.</w:t>
      </w:r>
      <w:r>
        <w:t xml:space="preserve"> </w:t>
      </w:r>
      <w:r w:rsidR="00B967F5">
        <w:t>Binnen dit</w:t>
      </w:r>
      <w:r w:rsidR="00B967F5" w:rsidRPr="00B967F5">
        <w:t xml:space="preserve"> registratiesysteem </w:t>
      </w:r>
      <w:r w:rsidR="00B967F5">
        <w:t xml:space="preserve">houdt de leerkracht bij </w:t>
      </w:r>
      <w:r w:rsidR="00B967F5" w:rsidRPr="00B967F5">
        <w:t>wat een kind al wel of nog niet beheerst als het gaat om taal, rekenen en motoriek. Elk kind heeft een eigen registratiekaart, zodat de leerkracht precies kan zien waar extra begeleiding voor het kind nodig is. De registratiekaart van een kind is als het ware een werkdocument.</w:t>
      </w:r>
    </w:p>
    <w:p w:rsidR="00E55536" w:rsidRDefault="00E55536" w:rsidP="0056353D">
      <w:pPr>
        <w:pStyle w:val="Geenafstand"/>
      </w:pPr>
      <w:r>
        <w:t xml:space="preserve">Om </w:t>
      </w:r>
      <w:r w:rsidR="00B967F5">
        <w:t>de implementatie van deze methode te doen slagen</w:t>
      </w:r>
      <w:r>
        <w:t xml:space="preserve"> worden dit jaar alle spellen en doelen van onderbouwd gekoppeld aan de thema’s bij de kleuterbouw. Er wordt een inventarisatie gemaakt va</w:t>
      </w:r>
      <w:r w:rsidR="00B967F5">
        <w:t xml:space="preserve">n alle aanwezige spellen en deze worden waar nodig </w:t>
      </w:r>
      <w:r>
        <w:t xml:space="preserve">(uit)gewisseld </w:t>
      </w:r>
      <w:r w:rsidR="00B967F5">
        <w:t>binnen de kleutergroepen. Ontbrekende spellen zullen worden aangeschaft door school. De leerkrachten houden de registratiekaart bij van de leerlingen.</w:t>
      </w:r>
    </w:p>
    <w:p w:rsidR="0056353D" w:rsidRDefault="00E55536" w:rsidP="0056353D">
      <w:pPr>
        <w:pStyle w:val="Geenafstand"/>
      </w:pPr>
      <w:r>
        <w:t>De coördinator koppelt de doelen</w:t>
      </w:r>
      <w:r w:rsidR="00B967F5">
        <w:t xml:space="preserve"> en daarbij behorende spellen</w:t>
      </w:r>
      <w:r>
        <w:t xml:space="preserve"> vanuit Onderbouwd aan de weekta</w:t>
      </w:r>
      <w:r w:rsidR="00B967F5">
        <w:t xml:space="preserve">ak van beide kleutergroepen en bespreekt dit wekelijks met de kleuterleerkrachten. Tijdens iedere onderbouwvergadering wordt een update gegeven van de implementatie van deze methode. </w:t>
      </w:r>
      <w:r w:rsidR="0056353D">
        <w:t xml:space="preserve"> </w:t>
      </w:r>
    </w:p>
    <w:p w:rsidR="00B967F5" w:rsidRDefault="00B967F5" w:rsidP="0056353D">
      <w:pPr>
        <w:pStyle w:val="Geenafstand"/>
      </w:pPr>
      <w:r>
        <w:t>Tijdens de evaluatievergaderingen wordt het gehele team hiervan op de hoogte gebracht.</w:t>
      </w:r>
    </w:p>
    <w:p w:rsidR="008D5CE1" w:rsidRDefault="008D5CE1" w:rsidP="0056353D">
      <w:pPr>
        <w:pStyle w:val="Geenafstand"/>
      </w:pPr>
    </w:p>
    <w:p w:rsidR="008D5CE1" w:rsidRPr="008D5CE1" w:rsidRDefault="0060626F" w:rsidP="008D5CE1">
      <w:pPr>
        <w:pStyle w:val="Geenafstand"/>
        <w:numPr>
          <w:ilvl w:val="0"/>
          <w:numId w:val="3"/>
        </w:numPr>
        <w:rPr>
          <w:u w:val="single"/>
        </w:rPr>
      </w:pPr>
      <w:proofErr w:type="spellStart"/>
      <w:r>
        <w:rPr>
          <w:u w:val="single"/>
        </w:rPr>
        <w:t>Leerlingp</w:t>
      </w:r>
      <w:r w:rsidR="008D5CE1" w:rsidRPr="008D5CE1">
        <w:rPr>
          <w:u w:val="single"/>
        </w:rPr>
        <w:t>rofielen</w:t>
      </w:r>
      <w:proofErr w:type="spellEnd"/>
      <w:r w:rsidR="008D5CE1" w:rsidRPr="008D5CE1">
        <w:rPr>
          <w:u w:val="single"/>
        </w:rPr>
        <w:t xml:space="preserve"> ontwikkelen voor de groepen 7 en 8</w:t>
      </w:r>
    </w:p>
    <w:p w:rsidR="008D5CE1" w:rsidRDefault="008D5CE1" w:rsidP="0056353D">
      <w:pPr>
        <w:pStyle w:val="Geenafstand"/>
      </w:pPr>
      <w:r w:rsidRPr="008D5CE1">
        <w:t>Met ingang van het schooljaar 2014/2015 wordt de Centrale Eindtoets pas in april afgenomen. Dit betekent dat het advies van de leerkracht belangrijker wordt. Deze leerkracht zal zijn/haar advies mede bepalen naar aanleiding van d</w:t>
      </w:r>
      <w:r w:rsidR="0060626F">
        <w:t>e resultaten van de Entreetoets die in groep 7 wordt afgenomen.</w:t>
      </w:r>
      <w:r w:rsidRPr="008D5CE1">
        <w:t xml:space="preserve"> Uiteraard tellen er nog veel meer factoren mee zoals de resultaten van de afgelopen jaren en de studiehouding/-vaardigheden van de leerling.</w:t>
      </w:r>
      <w:r w:rsidR="0060626F">
        <w:t xml:space="preserve"> Om een zo goed mogelijk advies voor het VO te kunnen geven is het belangrijk dat het profiel van de leerling dus al snel zichtbaar is. De aankomende jaren willen we deze profielen n</w:t>
      </w:r>
      <w:r w:rsidR="00EA4B34">
        <w:t xml:space="preserve">og beter in beeld gaan brengen en dit gaan we samen doen met diverse scholen binnen ons bestuur. </w:t>
      </w:r>
      <w:r w:rsidR="0060626F">
        <w:t>Dit betekent dat de leerlingen en ouders van groep 6 al goede informatie moeten krijgen over de aanname procedures van het middelbaar onderwijs. Leerlingen worden hierdoor mede zelfverantwoordelijk gemaakt voor hun uitstroom naar het VO. Om dit te bereiken gaan we dit schooljaar al vanaf groep 5 starten met ouder-kind gesprekken waarbij de leerling de mogelijk krijgt om zelf mee te praten over zijn/haar toe</w:t>
      </w:r>
      <w:r w:rsidR="00EA4B34">
        <w:t xml:space="preserve">komst. Waarbij kwaliteiten en aandachtspunten alvast in beeld worden gebracht en de leerling zelf al mee gaat denken over doelen die hij/zij wil bereiken. Dit wordt voortgezet in de groepen 6,7 en 8 met het doel om in het laatste jaar een helder profiel te hebben van de leerling aan daarmee het juiste advies te kunnen geven voor het V.O. </w:t>
      </w:r>
    </w:p>
    <w:p w:rsidR="0056353D" w:rsidRDefault="0056353D" w:rsidP="0056353D">
      <w:pPr>
        <w:pStyle w:val="Geenafstand"/>
      </w:pPr>
      <w:r>
        <w:t xml:space="preserve"> </w:t>
      </w:r>
    </w:p>
    <w:p w:rsidR="0056353D" w:rsidRDefault="0056353D" w:rsidP="0056353D">
      <w:pPr>
        <w:pStyle w:val="Geenafstand"/>
      </w:pPr>
    </w:p>
    <w:p w:rsidR="001B7444" w:rsidRPr="00F01A52" w:rsidRDefault="00EA4B34" w:rsidP="00EA4B34">
      <w:pPr>
        <w:pStyle w:val="Geenafstand"/>
        <w:numPr>
          <w:ilvl w:val="0"/>
          <w:numId w:val="3"/>
        </w:numPr>
        <w:rPr>
          <w:u w:val="single"/>
        </w:rPr>
      </w:pPr>
      <w:r w:rsidRPr="00F01A52">
        <w:rPr>
          <w:u w:val="single"/>
        </w:rPr>
        <w:t xml:space="preserve">Het borgen van ons plusbeleid in de bovenbouw en het plusbeleid in de onderbouw een extra impuls geven. </w:t>
      </w:r>
    </w:p>
    <w:p w:rsidR="0003023A" w:rsidRPr="005D3CD7" w:rsidRDefault="0003023A" w:rsidP="006F17EB">
      <w:pPr>
        <w:pStyle w:val="Geenafstand"/>
        <w:rPr>
          <w:u w:val="single"/>
        </w:rPr>
      </w:pPr>
      <w:r w:rsidRPr="005D3CD7">
        <w:rPr>
          <w:u w:val="single"/>
        </w:rPr>
        <w:t>Borging van het beleid in de bovenbouw:</w:t>
      </w:r>
    </w:p>
    <w:p w:rsidR="00EA4B34" w:rsidRDefault="0003023A" w:rsidP="006F17EB">
      <w:pPr>
        <w:pStyle w:val="Geenafstand"/>
      </w:pPr>
      <w:r w:rsidRPr="0003023A">
        <w:t xml:space="preserve">Een leerling die voldoet aan een of meerdere criteria </w:t>
      </w:r>
      <w:r>
        <w:t xml:space="preserve">uit het beleidsplan </w:t>
      </w:r>
      <w:r w:rsidRPr="0003023A">
        <w:t>of andere signalen afgeeft, wordt ingebracht in de leerlingbespreking. De aanwezige leerkrachten en de intern begeleider beslissen gezamenlijk over</w:t>
      </w:r>
      <w:r>
        <w:t xml:space="preserve"> het </w:t>
      </w:r>
      <w:r w:rsidRPr="0003023A">
        <w:t xml:space="preserve"> al</w:t>
      </w:r>
      <w:r>
        <w:t xml:space="preserve"> dan niet verdiepen / verbreden van de leerstof. Daarna </w:t>
      </w:r>
      <w:r w:rsidRPr="0003023A">
        <w:t xml:space="preserve">worden de </w:t>
      </w:r>
      <w:r>
        <w:t xml:space="preserve">vervolgstappen </w:t>
      </w:r>
      <w:r w:rsidRPr="0003023A">
        <w:t xml:space="preserve"> </w:t>
      </w:r>
      <w:r>
        <w:t>uit het beleidsplan doorlopen. Tijdens de groepsbesprekingen evalueren de Ib-er en leerkracht dit proces en passen het handelingsplan eventueel aan. Ib-</w:t>
      </w:r>
      <w:proofErr w:type="spellStart"/>
      <w:r>
        <w:t>ers</w:t>
      </w:r>
      <w:proofErr w:type="spellEnd"/>
      <w:r>
        <w:t xml:space="preserve"> en directeur hebben minimaal 4x per jaar </w:t>
      </w:r>
      <w:r w:rsidR="005D3CD7">
        <w:t xml:space="preserve">zorgoverleg waarbij de plusplus kinderen besproken worden. Tijdens klassenbezoeken en flitsbezoeken zal de directeur controleren of er in het lokaal  </w:t>
      </w:r>
      <w:r w:rsidR="005D3CD7" w:rsidRPr="005D3CD7">
        <w:t xml:space="preserve">verdiepingsmateriaal beschikbaar </w:t>
      </w:r>
      <w:r w:rsidR="005D3CD7">
        <w:t xml:space="preserve">is </w:t>
      </w:r>
      <w:r w:rsidR="005D3CD7" w:rsidRPr="005D3CD7">
        <w:t xml:space="preserve">in een </w:t>
      </w:r>
      <w:proofErr w:type="spellStart"/>
      <w:r w:rsidR="005D3CD7" w:rsidRPr="005D3CD7">
        <w:t>kieskast</w:t>
      </w:r>
      <w:proofErr w:type="spellEnd"/>
      <w:r w:rsidR="005D3CD7">
        <w:t xml:space="preserve"> en of de weektaken voor </w:t>
      </w:r>
      <w:r w:rsidR="00562360">
        <w:t>plus</w:t>
      </w:r>
      <w:r w:rsidR="005D3CD7">
        <w:t xml:space="preserve">leerlingen aangepast zijn op het plusniveau. </w:t>
      </w:r>
      <w:r w:rsidR="005D3CD7" w:rsidRPr="005D3CD7">
        <w:t xml:space="preserve"> Het </w:t>
      </w:r>
      <w:r w:rsidR="00562360">
        <w:t xml:space="preserve">werk in de </w:t>
      </w:r>
      <w:proofErr w:type="spellStart"/>
      <w:r w:rsidR="00562360">
        <w:t>kies</w:t>
      </w:r>
      <w:r w:rsidR="005D3CD7">
        <w:t>kast</w:t>
      </w:r>
      <w:proofErr w:type="spellEnd"/>
      <w:r w:rsidR="005D3CD7">
        <w:t xml:space="preserve"> kan door alle</w:t>
      </w:r>
      <w:r w:rsidR="005D3CD7" w:rsidRPr="005D3CD7">
        <w:t xml:space="preserve"> leerlingen worden gemaakt. Voor plusplusleerlingen kan de leerkracht onderdelen verplicht stellen op de weektaak.</w:t>
      </w:r>
      <w:r w:rsidR="005D3CD7">
        <w:t xml:space="preserve"> Jaarlijks </w:t>
      </w:r>
      <w:r w:rsidR="005D3CD7">
        <w:lastRenderedPageBreak/>
        <w:t>wordt het beleid twee keer besproken met het team in de evaluatievergaderingen en er zal tevens een specifieke vergadering plaatsvinden over het plusbeleid.</w:t>
      </w:r>
    </w:p>
    <w:p w:rsidR="0003023A" w:rsidRDefault="0003023A" w:rsidP="006F17EB">
      <w:pPr>
        <w:pStyle w:val="Geenafstand"/>
      </w:pPr>
    </w:p>
    <w:p w:rsidR="005D3CD7" w:rsidRPr="005D3CD7" w:rsidRDefault="005D3CD7" w:rsidP="0003023A">
      <w:pPr>
        <w:pStyle w:val="Geenafstand"/>
        <w:rPr>
          <w:u w:val="single"/>
        </w:rPr>
      </w:pPr>
      <w:r w:rsidRPr="005D3CD7">
        <w:rPr>
          <w:u w:val="single"/>
        </w:rPr>
        <w:t>Plusbeleid in de onderbouw:</w:t>
      </w:r>
    </w:p>
    <w:p w:rsidR="0003023A" w:rsidRDefault="0003023A" w:rsidP="0003023A">
      <w:pPr>
        <w:pStyle w:val="Geenafstand"/>
      </w:pPr>
      <w:r>
        <w:t>Voor het vroegtijdig signaleren en het inschatten van het ontwikkelingsniveau van de jongste kleuter is de leerkracht aangewezen op de informatie van ouders en zijn/haar eigen observaties.</w:t>
      </w:r>
    </w:p>
    <w:p w:rsidR="00562360" w:rsidRDefault="0003023A" w:rsidP="0003023A">
      <w:pPr>
        <w:pStyle w:val="Geenafstand"/>
      </w:pPr>
      <w:r>
        <w:t>Hierbij worden de zes stappen  van het beleidsplan doorlopen om te komen tot een goede signalering in de groep 1.</w:t>
      </w:r>
      <w:r w:rsidR="005D3CD7">
        <w:t xml:space="preserve"> De methode Onderbouwd kan worden ingezet om de pluskleuter uit te dagen op eigen niveau. </w:t>
      </w:r>
      <w:r w:rsidR="00562360">
        <w:t xml:space="preserve">Dit jaar worden de materialen aangepast of extra aangeschaft  en werkwijze van Onderbouwd door de hele kleuterbouw ingevoerd. </w:t>
      </w:r>
    </w:p>
    <w:p w:rsidR="0003023A" w:rsidRDefault="005D3CD7" w:rsidP="0003023A">
      <w:pPr>
        <w:pStyle w:val="Geenafstand"/>
      </w:pPr>
      <w:r>
        <w:t xml:space="preserve">Vanaf groep 2 </w:t>
      </w:r>
      <w:r w:rsidR="00562360">
        <w:t xml:space="preserve">zullen in </w:t>
      </w:r>
      <w:r w:rsidRPr="005D3CD7">
        <w:t>eerste instantie mogelijke pluspluskinderen worden besproken in de leerlingbespreking</w:t>
      </w:r>
      <w:r w:rsidR="00562360">
        <w:t xml:space="preserve">. </w:t>
      </w:r>
      <w:r w:rsidR="00562360" w:rsidRPr="00562360">
        <w:t>De aanwezige leerkrachten en de intern begeleider beslissen gezamenlijk over het  al dan niet verdiepen / verbreden van de leerstof. Daarna worden de vervolgstappen  uit het beleidsplan doorlopen.</w:t>
      </w:r>
      <w:r w:rsidR="00562360">
        <w:t xml:space="preserve"> Vanaf groep 3 zal er in het klaslokaal een </w:t>
      </w:r>
      <w:proofErr w:type="spellStart"/>
      <w:r w:rsidR="00562360">
        <w:t>kieskast</w:t>
      </w:r>
      <w:proofErr w:type="spellEnd"/>
      <w:r w:rsidR="00562360">
        <w:t xml:space="preserve"> aanwezig zijn waar speciaal werk voor de pluskinderen in ligt. De pluskinderen krijgen een aparte weektaak waarbij </w:t>
      </w:r>
      <w:proofErr w:type="spellStart"/>
      <w:r w:rsidR="00562360">
        <w:t>compacting</w:t>
      </w:r>
      <w:proofErr w:type="spellEnd"/>
      <w:r w:rsidR="00562360">
        <w:t xml:space="preserve"> van diverse vakken is doorgevoerd. </w:t>
      </w:r>
      <w:r w:rsidR="000F7DAC">
        <w:t xml:space="preserve"> V</w:t>
      </w:r>
      <w:r w:rsidR="000F7DAC" w:rsidRPr="000F7DAC">
        <w:t xml:space="preserve">oor </w:t>
      </w:r>
      <w:proofErr w:type="spellStart"/>
      <w:r w:rsidR="000F7DAC" w:rsidRPr="000F7DAC">
        <w:t>verdiepers</w:t>
      </w:r>
      <w:proofErr w:type="spellEnd"/>
      <w:r w:rsidR="000F7DAC" w:rsidRPr="000F7DAC">
        <w:t xml:space="preserve"> / </w:t>
      </w:r>
      <w:proofErr w:type="spellStart"/>
      <w:r w:rsidR="000F7DAC" w:rsidRPr="000F7DAC">
        <w:t>verbreders</w:t>
      </w:r>
      <w:proofErr w:type="spellEnd"/>
      <w:r w:rsidR="000F7DAC" w:rsidRPr="000F7DAC">
        <w:t xml:space="preserve"> op de vakgebieden</w:t>
      </w:r>
      <w:r w:rsidR="000F7DAC">
        <w:t xml:space="preserve"> lezen, begrijpend lezen, taal en rekenen zijn</w:t>
      </w:r>
      <w:r w:rsidR="000F7DAC" w:rsidRPr="000F7DAC">
        <w:t xml:space="preserve"> afspraken</w:t>
      </w:r>
      <w:r w:rsidR="000F7DAC">
        <w:t xml:space="preserve"> gemaakt in het beleidsplan. </w:t>
      </w:r>
      <w:r w:rsidR="000F7DAC" w:rsidRPr="000F7DAC">
        <w:t>Wat betreft de materialen die gebruikt gaan worden, gaat onze voorkeur uit naar zelfcorrigerend materiaal. Ook moet de leerstof zo zelfstandig mogelijk verwerkt kunnen worden. Er moet er gezocht worden naar verschillende werkvormen</w:t>
      </w:r>
      <w:r w:rsidR="000F7DAC">
        <w:t xml:space="preserve"> waarbij h</w:t>
      </w:r>
      <w:r w:rsidR="000F7DAC" w:rsidRPr="000F7DAC">
        <w:t xml:space="preserve">et doel </w:t>
      </w:r>
      <w:r w:rsidR="000F7DAC">
        <w:t xml:space="preserve">duidelijk </w:t>
      </w:r>
      <w:r w:rsidR="000F7DAC" w:rsidRPr="000F7DAC">
        <w:t xml:space="preserve">moet </w:t>
      </w:r>
      <w:r w:rsidR="000F7DAC">
        <w:t xml:space="preserve">zijn voor leerkracht en leerling. De pluswerkgroep zal dit schooljaar speciaal focussen op materialen en werkvormen voor kinderen in de </w:t>
      </w:r>
      <w:r w:rsidR="00A17DEE">
        <w:t xml:space="preserve">leeftijd van 4 t/m 8 jaar. </w:t>
      </w:r>
    </w:p>
    <w:p w:rsidR="000F7DAC" w:rsidRDefault="000F7DAC" w:rsidP="0003023A">
      <w:pPr>
        <w:pStyle w:val="Geenafstand"/>
      </w:pPr>
      <w:r>
        <w:t xml:space="preserve">Het plusbeleid zal op diverse onderbouwvergaderingen op de agenda staan en ook in algemene teamvergaderingen worden besproken. De Ib-er van de onderbouw en directie hebben na de groepsbesprekingen overleg met elkaar over de pluskinderen. </w:t>
      </w:r>
      <w:r w:rsidRPr="000F7DAC">
        <w:t xml:space="preserve">Tijdens klassenbezoeken en flitsbezoeken zal de directeur controleren of er in het lokaal  verdiepingsmateriaal beschikbaar is in een </w:t>
      </w:r>
      <w:proofErr w:type="spellStart"/>
      <w:r w:rsidRPr="000F7DAC">
        <w:t>kieskast</w:t>
      </w:r>
      <w:proofErr w:type="spellEnd"/>
      <w:r w:rsidRPr="000F7DAC">
        <w:t xml:space="preserve"> en of de weektaken voor plusleerlingen</w:t>
      </w:r>
      <w:r>
        <w:t xml:space="preserve"> zijn aangepast op het niveau van de leerling.</w:t>
      </w:r>
    </w:p>
    <w:p w:rsidR="00EA4B34" w:rsidRDefault="00EA4B34" w:rsidP="006F17EB">
      <w:pPr>
        <w:pStyle w:val="Geenafstand"/>
      </w:pPr>
    </w:p>
    <w:p w:rsidR="005D3CD7" w:rsidRDefault="005D3CD7" w:rsidP="006F17EB">
      <w:pPr>
        <w:pStyle w:val="Geenafstand"/>
      </w:pPr>
    </w:p>
    <w:p w:rsidR="005D3CD7" w:rsidRDefault="005D3CD7" w:rsidP="006F17EB">
      <w:pPr>
        <w:pStyle w:val="Geenafstand"/>
      </w:pPr>
    </w:p>
    <w:p w:rsidR="00A17DEE" w:rsidRDefault="00A17DEE" w:rsidP="00A17DEE">
      <w:pPr>
        <w:pStyle w:val="Geenafstand"/>
      </w:pPr>
    </w:p>
    <w:p w:rsidR="00002B41" w:rsidRDefault="00002B41" w:rsidP="006F17EB">
      <w:pPr>
        <w:pStyle w:val="Geenafstand"/>
      </w:pPr>
    </w:p>
    <w:p w:rsidR="00B5500B" w:rsidRDefault="00B5500B" w:rsidP="006F17EB">
      <w:pPr>
        <w:pStyle w:val="Geenafstand"/>
      </w:pPr>
    </w:p>
    <w:p w:rsidR="00E360FC" w:rsidRDefault="00E360FC" w:rsidP="00E360FC">
      <w:pPr>
        <w:pStyle w:val="Geenafstand"/>
        <w:ind w:left="720"/>
      </w:pPr>
    </w:p>
    <w:sectPr w:rsidR="00E36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35D4"/>
    <w:multiLevelType w:val="hybridMultilevel"/>
    <w:tmpl w:val="0F7AF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C5769BE"/>
    <w:multiLevelType w:val="hybridMultilevel"/>
    <w:tmpl w:val="D3E0D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3931D2F"/>
    <w:multiLevelType w:val="hybridMultilevel"/>
    <w:tmpl w:val="C05E6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E7"/>
    <w:rsid w:val="00002B41"/>
    <w:rsid w:val="0003023A"/>
    <w:rsid w:val="00071291"/>
    <w:rsid w:val="000E6971"/>
    <w:rsid w:val="000F7DAC"/>
    <w:rsid w:val="00113522"/>
    <w:rsid w:val="00127410"/>
    <w:rsid w:val="00155736"/>
    <w:rsid w:val="001B7444"/>
    <w:rsid w:val="002F7EE7"/>
    <w:rsid w:val="003469FB"/>
    <w:rsid w:val="00391D54"/>
    <w:rsid w:val="003D1D79"/>
    <w:rsid w:val="00536384"/>
    <w:rsid w:val="00562360"/>
    <w:rsid w:val="0056353D"/>
    <w:rsid w:val="005D3CD7"/>
    <w:rsid w:val="005F3113"/>
    <w:rsid w:val="0060626F"/>
    <w:rsid w:val="006F17EB"/>
    <w:rsid w:val="00872518"/>
    <w:rsid w:val="008C3C17"/>
    <w:rsid w:val="008D5CE1"/>
    <w:rsid w:val="008E4B83"/>
    <w:rsid w:val="009061C4"/>
    <w:rsid w:val="00A17DEE"/>
    <w:rsid w:val="00B5500B"/>
    <w:rsid w:val="00B967F5"/>
    <w:rsid w:val="00C33B9D"/>
    <w:rsid w:val="00C52842"/>
    <w:rsid w:val="00E360FC"/>
    <w:rsid w:val="00E55536"/>
    <w:rsid w:val="00E61425"/>
    <w:rsid w:val="00EA4B34"/>
    <w:rsid w:val="00F01A52"/>
    <w:rsid w:val="00FD5F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7EE7"/>
    <w:pPr>
      <w:ind w:left="720"/>
      <w:contextualSpacing/>
    </w:pPr>
  </w:style>
  <w:style w:type="paragraph" w:styleId="Geenafstand">
    <w:name w:val="No Spacing"/>
    <w:uiPriority w:val="1"/>
    <w:qFormat/>
    <w:rsid w:val="002F7E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7EE7"/>
    <w:pPr>
      <w:ind w:left="720"/>
      <w:contextualSpacing/>
    </w:pPr>
  </w:style>
  <w:style w:type="paragraph" w:styleId="Geenafstand">
    <w:name w:val="No Spacing"/>
    <w:uiPriority w:val="1"/>
    <w:qFormat/>
    <w:rsid w:val="002F7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2212</Words>
  <Characters>12170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 Huisman</dc:creator>
  <cp:lastModifiedBy>Wilco Huisman</cp:lastModifiedBy>
  <cp:revision>2</cp:revision>
  <dcterms:created xsi:type="dcterms:W3CDTF">2016-04-06T15:41:00Z</dcterms:created>
  <dcterms:modified xsi:type="dcterms:W3CDTF">2016-04-06T15:41:00Z</dcterms:modified>
</cp:coreProperties>
</file>